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1C" w:rsidRDefault="00E8351C" w:rsidP="001C7B6C">
      <w:pPr>
        <w:jc w:val="center"/>
        <w:rPr>
          <w:b/>
          <w:bCs/>
          <w:sz w:val="32"/>
          <w:szCs w:val="32"/>
          <w:rtl/>
        </w:rPr>
      </w:pPr>
    </w:p>
    <w:p w:rsidR="00977769" w:rsidRPr="00E01D4A" w:rsidRDefault="00977769" w:rsidP="00D611A9">
      <w:pPr>
        <w:spacing w:before="240"/>
        <w:rPr>
          <w:b/>
          <w:bCs/>
          <w:sz w:val="2"/>
          <w:szCs w:val="2"/>
          <w:rtl/>
        </w:rPr>
      </w:pPr>
    </w:p>
    <w:p w:rsidR="00407598" w:rsidRPr="00D6600C" w:rsidRDefault="00407598" w:rsidP="00D611A9">
      <w:pPr>
        <w:spacing w:before="240"/>
        <w:rPr>
          <w:b/>
          <w:bCs/>
          <w:sz w:val="4"/>
          <w:szCs w:val="4"/>
          <w:rtl/>
        </w:rPr>
      </w:pPr>
    </w:p>
    <w:p w:rsidR="00407598" w:rsidRDefault="00407598" w:rsidP="00D611A9">
      <w:pPr>
        <w:spacing w:before="24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66DA" wp14:editId="2E303E90">
                <wp:simplePos x="0" y="0"/>
                <wp:positionH relativeFrom="column">
                  <wp:posOffset>809625</wp:posOffset>
                </wp:positionH>
                <wp:positionV relativeFrom="paragraph">
                  <wp:posOffset>9524</wp:posOffset>
                </wp:positionV>
                <wp:extent cx="7972425" cy="409575"/>
                <wp:effectExtent l="133350" t="152400" r="142875" b="1809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425" cy="4095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28575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1A9" w:rsidRPr="00405135" w:rsidRDefault="00FE042E" w:rsidP="00737ADB">
                            <w:pPr>
                              <w:jc w:val="center"/>
                              <w:rPr>
                                <w:rFonts w:cs="AdvertisingBold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D4A">
                              <w:rPr>
                                <w:rFonts w:cs="AdvertisingBold" w:hint="cs"/>
                                <w:sz w:val="24"/>
                                <w:szCs w:val="24"/>
                                <w:rtl/>
                              </w:rPr>
                              <w:t xml:space="preserve">بيان بحصر أعداد الطالبات الحاصلات على تقدير (غ) و </w:t>
                            </w:r>
                            <w:proofErr w:type="gramStart"/>
                            <w:r w:rsidRPr="00E01D4A">
                              <w:rPr>
                                <w:rFonts w:cs="AdvertisingBold" w:hint="cs"/>
                                <w:sz w:val="24"/>
                                <w:szCs w:val="24"/>
                                <w:rtl/>
                              </w:rPr>
                              <w:t>( ل</w:t>
                            </w:r>
                            <w:proofErr w:type="gramEnd"/>
                            <w:r w:rsidRPr="00E01D4A">
                              <w:rPr>
                                <w:rFonts w:cs="AdvertisingBold" w:hint="cs"/>
                                <w:sz w:val="24"/>
                                <w:szCs w:val="24"/>
                                <w:rtl/>
                              </w:rPr>
                              <w:t xml:space="preserve">)  في الامتحان </w:t>
                            </w:r>
                            <w:r w:rsidRPr="00405135">
                              <w:rPr>
                                <w:rFonts w:cs="AdvertisingBold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النهائي</w:t>
                            </w:r>
                            <w:r w:rsidRPr="00405135">
                              <w:rPr>
                                <w:rFonts w:cs="AdvertisingBold" w:hint="cs"/>
                                <w:b/>
                                <w:bCs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600C" w:rsidRPr="00405135">
                              <w:rPr>
                                <w:rFonts w:cs="AdvertisingBold" w:hint="cs"/>
                                <w:b/>
                                <w:bCs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 (     ) للعام    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66DA" id="مستطيل 1" o:spid="_x0000_s1026" style="position:absolute;left:0;text-align:left;margin-left:63.75pt;margin-top:.75pt;width:627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" fillcolor="#066" stroked="f" strokeweight="2.25pt">
                <v:shadow on="t" color="black" offset="0,1pt"/>
                <v:textbox>
                  <w:txbxContent>
                    <w:p w:rsidR="00D611A9" w:rsidRPr="00405135" w:rsidRDefault="00FE042E" w:rsidP="00737ADB">
                      <w:pPr>
                        <w:jc w:val="center"/>
                        <w:rPr>
                          <w:rFonts w:cs="AdvertisingBold"/>
                          <w:b/>
                          <w:color w:val="FFFFFF" w:themeColor="background1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D4A">
                        <w:rPr>
                          <w:rFonts w:cs="AdvertisingBold" w:hint="cs"/>
                          <w:sz w:val="24"/>
                          <w:szCs w:val="24"/>
                          <w:rtl/>
                        </w:rPr>
                        <w:t xml:space="preserve">بيان بحصر أعداد الطالبات الحاصلات على تقدير (غ) و </w:t>
                      </w:r>
                      <w:proofErr w:type="gramStart"/>
                      <w:r w:rsidRPr="00E01D4A">
                        <w:rPr>
                          <w:rFonts w:cs="AdvertisingBold" w:hint="cs"/>
                          <w:sz w:val="24"/>
                          <w:szCs w:val="24"/>
                          <w:rtl/>
                        </w:rPr>
                        <w:t>( ل</w:t>
                      </w:r>
                      <w:proofErr w:type="gramEnd"/>
                      <w:r w:rsidRPr="00E01D4A">
                        <w:rPr>
                          <w:rFonts w:cs="AdvertisingBold" w:hint="cs"/>
                          <w:sz w:val="24"/>
                          <w:szCs w:val="24"/>
                          <w:rtl/>
                        </w:rPr>
                        <w:t xml:space="preserve">)  في الامتحان </w:t>
                      </w:r>
                      <w:r w:rsidRPr="00405135">
                        <w:rPr>
                          <w:rFonts w:cs="AdvertisingBold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النهائي</w:t>
                      </w:r>
                      <w:r w:rsidRPr="00405135">
                        <w:rPr>
                          <w:rFonts w:cs="AdvertisingBold" w:hint="cs"/>
                          <w:b/>
                          <w:bCs/>
                          <w:color w:val="FFFFFF" w:themeColor="background1"/>
                          <w:spacing w:val="10"/>
                          <w:sz w:val="24"/>
                          <w:szCs w:val="24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600C" w:rsidRPr="00405135">
                        <w:rPr>
                          <w:rFonts w:cs="AdvertisingBold" w:hint="cs"/>
                          <w:b/>
                          <w:bCs/>
                          <w:color w:val="FFFFFF" w:themeColor="background1"/>
                          <w:spacing w:val="10"/>
                          <w:sz w:val="24"/>
                          <w:szCs w:val="24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 (     ) للعام     144هـ</w:t>
                      </w:r>
                    </w:p>
                  </w:txbxContent>
                </v:textbox>
              </v:rect>
            </w:pict>
          </mc:Fallback>
        </mc:AlternateContent>
      </w:r>
    </w:p>
    <w:p w:rsidR="00407598" w:rsidRPr="00F055D1" w:rsidRDefault="00407598" w:rsidP="00D611A9">
      <w:pPr>
        <w:spacing w:before="240"/>
        <w:rPr>
          <w:b/>
          <w:bCs/>
          <w:sz w:val="18"/>
          <w:szCs w:val="18"/>
          <w:rtl/>
        </w:rPr>
      </w:pPr>
      <w:bookmarkStart w:id="0" w:name="_GoBack"/>
      <w:bookmarkEnd w:id="0"/>
    </w:p>
    <w:tbl>
      <w:tblPr>
        <w:tblStyle w:val="a3"/>
        <w:tblpPr w:leftFromText="180" w:rightFromText="180" w:vertAnchor="text" w:tblpXSpec="center" w:tblpY="1"/>
        <w:tblOverlap w:val="never"/>
        <w:bidiVisual/>
        <w:tblW w:w="12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03"/>
        <w:gridCol w:w="3827"/>
        <w:gridCol w:w="1418"/>
        <w:gridCol w:w="2269"/>
        <w:gridCol w:w="1700"/>
        <w:gridCol w:w="2127"/>
      </w:tblGrid>
      <w:tr w:rsidR="00E01D4A" w:rsidRPr="001C7B6C" w:rsidTr="00417489">
        <w:tc>
          <w:tcPr>
            <w:tcW w:w="1303" w:type="dxa"/>
            <w:shd w:val="clear" w:color="auto" w:fill="B8A768"/>
            <w:vAlign w:val="center"/>
          </w:tcPr>
          <w:p w:rsidR="00E01D4A" w:rsidRPr="00F055D1" w:rsidRDefault="00E01D4A" w:rsidP="00E835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1D4A" w:rsidRPr="00F055D1" w:rsidRDefault="00E01D4A" w:rsidP="00E8351C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B8A768"/>
            <w:vAlign w:val="center"/>
          </w:tcPr>
          <w:p w:rsidR="00E01D4A" w:rsidRPr="00F055D1" w:rsidRDefault="00E01D4A" w:rsidP="00E835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رقم المقرر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01D4A" w:rsidRPr="00F055D1" w:rsidRDefault="00E01D4A" w:rsidP="00E835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  <w:shd w:val="clear" w:color="auto" w:fill="B8A768"/>
          </w:tcPr>
          <w:p w:rsidR="00E01D4A" w:rsidRPr="00F055D1" w:rsidRDefault="00E01D4A" w:rsidP="00E835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تاريخ الامتحان</w:t>
            </w:r>
          </w:p>
        </w:tc>
        <w:tc>
          <w:tcPr>
            <w:tcW w:w="2127" w:type="dxa"/>
            <w:shd w:val="clear" w:color="auto" w:fill="auto"/>
          </w:tcPr>
          <w:p w:rsidR="00E01D4A" w:rsidRPr="00F055D1" w:rsidRDefault="00E01D4A" w:rsidP="00E835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977769" w:rsidRDefault="00977769" w:rsidP="00E8351C">
      <w:pPr>
        <w:jc w:val="center"/>
        <w:rPr>
          <w:b/>
          <w:bCs/>
          <w:sz w:val="32"/>
          <w:szCs w:val="32"/>
          <w:rtl/>
        </w:rPr>
      </w:pPr>
    </w:p>
    <w:p w:rsidR="00D6600C" w:rsidRPr="000720DD" w:rsidRDefault="00D6600C" w:rsidP="00E8351C">
      <w:pPr>
        <w:jc w:val="center"/>
        <w:rPr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4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2976"/>
        <w:gridCol w:w="1725"/>
        <w:gridCol w:w="1114"/>
        <w:gridCol w:w="2122"/>
        <w:gridCol w:w="1276"/>
        <w:gridCol w:w="1275"/>
        <w:gridCol w:w="1560"/>
        <w:gridCol w:w="1707"/>
      </w:tblGrid>
      <w:tr w:rsidR="00E01D4A" w:rsidRPr="001C7B6C" w:rsidTr="00896E12">
        <w:trPr>
          <w:jc w:val="center"/>
        </w:trPr>
        <w:tc>
          <w:tcPr>
            <w:tcW w:w="710" w:type="dxa"/>
            <w:shd w:val="clear" w:color="auto" w:fill="B8A768"/>
            <w:vAlign w:val="center"/>
          </w:tcPr>
          <w:p w:rsidR="00E01D4A" w:rsidRPr="00D611A9" w:rsidRDefault="00E01D4A" w:rsidP="00E01D4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976" w:type="dxa"/>
            <w:shd w:val="clear" w:color="auto" w:fill="B8A768"/>
            <w:vAlign w:val="center"/>
          </w:tcPr>
          <w:p w:rsidR="00E01D4A" w:rsidRPr="00D611A9" w:rsidRDefault="00E01D4A" w:rsidP="00E01D4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1725" w:type="dxa"/>
            <w:shd w:val="clear" w:color="auto" w:fill="B8A768"/>
            <w:vAlign w:val="center"/>
          </w:tcPr>
          <w:p w:rsidR="00E01D4A" w:rsidRPr="00D611A9" w:rsidRDefault="00E01D4A" w:rsidP="00E01D4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E01D4A" w:rsidRPr="00D611A9" w:rsidRDefault="00E01D4A" w:rsidP="00E01D4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اعمال السنة</w:t>
            </w:r>
          </w:p>
        </w:tc>
        <w:tc>
          <w:tcPr>
            <w:tcW w:w="2122" w:type="dxa"/>
            <w:shd w:val="clear" w:color="auto" w:fill="B8A768"/>
            <w:vAlign w:val="center"/>
          </w:tcPr>
          <w:p w:rsidR="00E01D4A" w:rsidRPr="00D611A9" w:rsidRDefault="00E01D4A" w:rsidP="00E01D4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العدد الفعلي لمحاضرات المقرر</w:t>
            </w:r>
          </w:p>
        </w:tc>
        <w:tc>
          <w:tcPr>
            <w:tcW w:w="1276" w:type="dxa"/>
            <w:shd w:val="clear" w:color="auto" w:fill="B8A768"/>
            <w:vAlign w:val="center"/>
          </w:tcPr>
          <w:p w:rsidR="00E01D4A" w:rsidRPr="00D611A9" w:rsidRDefault="00E01D4A" w:rsidP="00E01D4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عدد الغياب بعذر</w:t>
            </w:r>
          </w:p>
        </w:tc>
        <w:tc>
          <w:tcPr>
            <w:tcW w:w="1275" w:type="dxa"/>
            <w:shd w:val="clear" w:color="auto" w:fill="B8A768"/>
            <w:vAlign w:val="center"/>
          </w:tcPr>
          <w:p w:rsidR="00E01D4A" w:rsidRPr="00D611A9" w:rsidRDefault="00E01D4A" w:rsidP="00E01D4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 الغياب </w:t>
            </w:r>
            <w:r w:rsidR="00896E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بدون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عذر</w:t>
            </w:r>
          </w:p>
        </w:tc>
        <w:tc>
          <w:tcPr>
            <w:tcW w:w="1560" w:type="dxa"/>
            <w:shd w:val="clear" w:color="auto" w:fill="B8A768"/>
            <w:vAlign w:val="center"/>
          </w:tcPr>
          <w:p w:rsidR="00E01D4A" w:rsidRPr="00D611A9" w:rsidRDefault="00E01D4A" w:rsidP="00E01D4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التقدير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الحاصة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علية الطالبة في الاختبار النهائي</w:t>
            </w:r>
          </w:p>
        </w:tc>
        <w:tc>
          <w:tcPr>
            <w:tcW w:w="1707" w:type="dxa"/>
            <w:shd w:val="clear" w:color="auto" w:fill="B8A768"/>
            <w:vAlign w:val="center"/>
          </w:tcPr>
          <w:p w:rsidR="00E01D4A" w:rsidRPr="00D611A9" w:rsidRDefault="00E01D4A" w:rsidP="00E01D4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E01D4A" w:rsidRPr="001C7B6C" w:rsidTr="00896E12">
        <w:trPr>
          <w:trHeight w:val="702"/>
          <w:jc w:val="center"/>
        </w:trPr>
        <w:tc>
          <w:tcPr>
            <w:tcW w:w="710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725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22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707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01D4A" w:rsidRPr="001C7B6C" w:rsidTr="00896E12">
        <w:trPr>
          <w:trHeight w:val="670"/>
          <w:jc w:val="center"/>
        </w:trPr>
        <w:tc>
          <w:tcPr>
            <w:tcW w:w="710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5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2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E01D4A" w:rsidRPr="00E8351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vAlign w:val="center"/>
          </w:tcPr>
          <w:p w:rsidR="00E01D4A" w:rsidRPr="00E8351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01D4A" w:rsidRPr="001C7B6C" w:rsidTr="00896E12">
        <w:trPr>
          <w:trHeight w:val="681"/>
          <w:jc w:val="center"/>
        </w:trPr>
        <w:tc>
          <w:tcPr>
            <w:tcW w:w="710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5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2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707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01D4A" w:rsidRPr="001C7B6C" w:rsidTr="00896E12">
        <w:trPr>
          <w:trHeight w:val="677"/>
          <w:jc w:val="center"/>
        </w:trPr>
        <w:tc>
          <w:tcPr>
            <w:tcW w:w="710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5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2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01D4A" w:rsidRPr="001C7B6C" w:rsidTr="00896E12">
        <w:trPr>
          <w:trHeight w:val="686"/>
          <w:jc w:val="center"/>
        </w:trPr>
        <w:tc>
          <w:tcPr>
            <w:tcW w:w="710" w:type="dxa"/>
            <w:vAlign w:val="center"/>
          </w:tcPr>
          <w:p w:rsidR="00E01D4A" w:rsidRDefault="00E01D4A" w:rsidP="000720DD"/>
        </w:tc>
        <w:tc>
          <w:tcPr>
            <w:tcW w:w="2976" w:type="dxa"/>
            <w:vAlign w:val="center"/>
          </w:tcPr>
          <w:p w:rsidR="00E01D4A" w:rsidRDefault="00E01D4A" w:rsidP="000720DD"/>
        </w:tc>
        <w:tc>
          <w:tcPr>
            <w:tcW w:w="1725" w:type="dxa"/>
            <w:vAlign w:val="center"/>
          </w:tcPr>
          <w:p w:rsidR="00E01D4A" w:rsidRDefault="00E01D4A" w:rsidP="000720DD"/>
        </w:tc>
        <w:tc>
          <w:tcPr>
            <w:tcW w:w="1114" w:type="dxa"/>
            <w:vAlign w:val="center"/>
          </w:tcPr>
          <w:p w:rsidR="00E01D4A" w:rsidRDefault="00E01D4A" w:rsidP="000720DD"/>
        </w:tc>
        <w:tc>
          <w:tcPr>
            <w:tcW w:w="2122" w:type="dxa"/>
            <w:vAlign w:val="center"/>
          </w:tcPr>
          <w:p w:rsidR="00E01D4A" w:rsidRDefault="00E01D4A" w:rsidP="000720DD"/>
        </w:tc>
        <w:tc>
          <w:tcPr>
            <w:tcW w:w="1276" w:type="dxa"/>
            <w:vAlign w:val="center"/>
          </w:tcPr>
          <w:p w:rsidR="00E01D4A" w:rsidRDefault="00E01D4A" w:rsidP="000720DD"/>
        </w:tc>
        <w:tc>
          <w:tcPr>
            <w:tcW w:w="1275" w:type="dxa"/>
            <w:vAlign w:val="center"/>
          </w:tcPr>
          <w:p w:rsidR="00E01D4A" w:rsidRDefault="00E01D4A" w:rsidP="000720DD"/>
        </w:tc>
        <w:tc>
          <w:tcPr>
            <w:tcW w:w="1560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vAlign w:val="center"/>
          </w:tcPr>
          <w:p w:rsidR="00E01D4A" w:rsidRPr="001C7B6C" w:rsidRDefault="00E01D4A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01D4A" w:rsidRDefault="00E01D4A" w:rsidP="00E8351C">
      <w:pPr>
        <w:jc w:val="center"/>
        <w:rPr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2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9"/>
        <w:gridCol w:w="5488"/>
        <w:gridCol w:w="2033"/>
        <w:gridCol w:w="3254"/>
      </w:tblGrid>
      <w:tr w:rsidR="00E01D4A" w:rsidRPr="00F055D1" w:rsidTr="00892EE0">
        <w:trPr>
          <w:jc w:val="center"/>
        </w:trPr>
        <w:tc>
          <w:tcPr>
            <w:tcW w:w="1303" w:type="dxa"/>
            <w:shd w:val="clear" w:color="auto" w:fill="B8A768"/>
            <w:vAlign w:val="center"/>
          </w:tcPr>
          <w:p w:rsidR="00E01D4A" w:rsidRPr="00F055D1" w:rsidRDefault="00E01D4A" w:rsidP="00892E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أستاذة المقرر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1D4A" w:rsidRPr="00F055D1" w:rsidRDefault="00E01D4A" w:rsidP="00892E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B8A768"/>
            <w:vAlign w:val="center"/>
          </w:tcPr>
          <w:p w:rsidR="00E01D4A" w:rsidRPr="00F055D1" w:rsidRDefault="00816F0C" w:rsidP="00892E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01D4A" w:rsidRPr="00F055D1" w:rsidRDefault="00E01D4A" w:rsidP="00892E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E01D4A" w:rsidRPr="00F055D1" w:rsidRDefault="00E01D4A" w:rsidP="00E8351C">
      <w:pPr>
        <w:jc w:val="center"/>
        <w:rPr>
          <w:b/>
          <w:bCs/>
          <w:sz w:val="18"/>
          <w:szCs w:val="18"/>
          <w:rtl/>
        </w:rPr>
      </w:pPr>
    </w:p>
    <w:sectPr w:rsidR="00E01D4A" w:rsidRPr="00F055D1" w:rsidSect="00E3086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4C9" w:rsidRDefault="003604C9" w:rsidP="001C7B6C">
      <w:pPr>
        <w:spacing w:after="0" w:line="240" w:lineRule="auto"/>
      </w:pPr>
      <w:r>
        <w:separator/>
      </w:r>
    </w:p>
  </w:endnote>
  <w:endnote w:type="continuationSeparator" w:id="0">
    <w:p w:rsidR="003604C9" w:rsidRDefault="003604C9" w:rsidP="001C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Default="00E3086C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editId="6557CB90">
              <wp:simplePos x="0" y="0"/>
              <wp:positionH relativeFrom="margin">
                <wp:posOffset>-142875</wp:posOffset>
              </wp:positionH>
              <wp:positionV relativeFrom="paragraph">
                <wp:posOffset>-57785</wp:posOffset>
              </wp:positionV>
              <wp:extent cx="1664335" cy="326390"/>
              <wp:effectExtent l="0" t="0" r="0" b="0"/>
              <wp:wrapSquare wrapText="bothSides"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6433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86C" w:rsidRPr="00815571" w:rsidRDefault="00E3086C" w:rsidP="00E3086C">
                          <w:pPr>
                            <w:rPr>
                              <w:rFonts w:cs="AdvertisingBold"/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815571">
                            <w:rPr>
                              <w:rFonts w:cs="AdvertisingBold" w:hint="cs"/>
                              <w:b/>
                              <w:bCs/>
                              <w:sz w:val="20"/>
                              <w:rtl/>
                            </w:rPr>
                            <w:t>قسم السكن وإدارة المنزل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7" type="#_x0000_t202" style="position:absolute;left:0;text-align:left;margin-left:-11.25pt;margin-top:-4.55pt;width:131.05pt;height:25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" filled="f" stroked="f">
              <v:textbox>
                <w:txbxContent>
                  <w:p w14:paraId="0314CEAE" w14:textId="77777777" w:rsidR="00E3086C" w:rsidRPr="00815571" w:rsidRDefault="00E3086C" w:rsidP="00E3086C">
                    <w:pPr>
                      <w:rPr>
                        <w:rFonts w:cs="AdvertisingBold" w:hint="cs"/>
                        <w:b/>
                        <w:bCs/>
                        <w:sz w:val="20"/>
                        <w:rtl/>
                      </w:rPr>
                    </w:pPr>
                    <w:r w:rsidRPr="00815571">
                      <w:rPr>
                        <w:rFonts w:cs="AdvertisingBold" w:hint="cs"/>
                        <w:b/>
                        <w:bCs/>
                        <w:sz w:val="20"/>
                        <w:rtl/>
                      </w:rPr>
                      <w:t>قسم السكن وإدارة المنزل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4C9" w:rsidRDefault="003604C9" w:rsidP="001C7B6C">
      <w:pPr>
        <w:spacing w:after="0" w:line="240" w:lineRule="auto"/>
      </w:pPr>
      <w:r>
        <w:separator/>
      </w:r>
    </w:p>
  </w:footnote>
  <w:footnote w:type="continuationSeparator" w:id="0">
    <w:p w:rsidR="003604C9" w:rsidRDefault="003604C9" w:rsidP="001C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Pr="00E3086C" w:rsidRDefault="00E01D4A" w:rsidP="00E01D4A">
    <w:pPr>
      <w:pStyle w:val="a4"/>
      <w:rPr>
        <w:rFonts w:hint="cs"/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-440055</wp:posOffset>
          </wp:positionV>
          <wp:extent cx="10654801" cy="7534275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801" cy="753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9"/>
    <w:rsid w:val="000720DD"/>
    <w:rsid w:val="001359F6"/>
    <w:rsid w:val="001C7B6C"/>
    <w:rsid w:val="00237067"/>
    <w:rsid w:val="0032318B"/>
    <w:rsid w:val="003604C9"/>
    <w:rsid w:val="00405135"/>
    <w:rsid w:val="00407598"/>
    <w:rsid w:val="00417489"/>
    <w:rsid w:val="005864B0"/>
    <w:rsid w:val="005A73F6"/>
    <w:rsid w:val="00643242"/>
    <w:rsid w:val="006C2D9A"/>
    <w:rsid w:val="00737ADB"/>
    <w:rsid w:val="00760317"/>
    <w:rsid w:val="00810106"/>
    <w:rsid w:val="00816F0C"/>
    <w:rsid w:val="00896E12"/>
    <w:rsid w:val="00977769"/>
    <w:rsid w:val="00AE6F07"/>
    <w:rsid w:val="00B5027B"/>
    <w:rsid w:val="00B96C17"/>
    <w:rsid w:val="00C115A0"/>
    <w:rsid w:val="00CA3DCC"/>
    <w:rsid w:val="00D2657E"/>
    <w:rsid w:val="00D611A9"/>
    <w:rsid w:val="00D6600C"/>
    <w:rsid w:val="00D7259B"/>
    <w:rsid w:val="00DA56E8"/>
    <w:rsid w:val="00DC243D"/>
    <w:rsid w:val="00DF3D59"/>
    <w:rsid w:val="00E01D4A"/>
    <w:rsid w:val="00E07D6B"/>
    <w:rsid w:val="00E3086C"/>
    <w:rsid w:val="00E8351C"/>
    <w:rsid w:val="00EF48CD"/>
    <w:rsid w:val="00F055D1"/>
    <w:rsid w:val="00FD17DE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66C888"/>
  <w15:docId w15:val="{E077D667-53E7-4949-8EFB-57AD8E0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7B6C"/>
  </w:style>
  <w:style w:type="paragraph" w:styleId="a5">
    <w:name w:val="footer"/>
    <w:basedOn w:val="a"/>
    <w:link w:val="Char0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7B6C"/>
  </w:style>
  <w:style w:type="paragraph" w:styleId="a6">
    <w:name w:val="Balloon Text"/>
    <w:basedOn w:val="a"/>
    <w:link w:val="Char1"/>
    <w:uiPriority w:val="99"/>
    <w:semiHidden/>
    <w:unhideWhenUsed/>
    <w:rsid w:val="00E308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308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shosho شهيرة عبد الهادي</dc:creator>
  <cp:lastModifiedBy>OM-Amar</cp:lastModifiedBy>
  <cp:revision>7</cp:revision>
  <dcterms:created xsi:type="dcterms:W3CDTF">2020-12-26T19:49:00Z</dcterms:created>
  <dcterms:modified xsi:type="dcterms:W3CDTF">2020-12-26T20:03:00Z</dcterms:modified>
</cp:coreProperties>
</file>